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FD" w:rsidRPr="00CB61F2" w:rsidRDefault="005F1DFD" w:rsidP="00CB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b/>
          <w:sz w:val="28"/>
          <w:szCs w:val="28"/>
        </w:rPr>
        <w:t>Как подготовиться к ЕГЭ. Советы родителям.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 xml:space="preserve">              Единый Государственный Экзамен является не просто выпускным экзаменом, но и вступительным. Именно поэтому, к подготовке необходимо подойти очень серьезно и ответственно. Каждый ученик должен осознавать, что успешно сданный Единый Государственный Экзамен является залогом успешного и интересного будущего.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Поступление в ВУЗ во многом зависит от умения школьника правильно отвечать на вопросы, задаваемые в специальных тестах. ЕГЭ дает возможность каждому ученику школы поступить в ВУЗ, но для этого необходимо заработать высокий балл.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Что же каждый родитель может сделать для своего ребенка, чтобы помочь ему повысить уровень своих знаний и отлично сдать ЕГЭ?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1.</w:t>
      </w:r>
      <w:r w:rsidRPr="00CB61F2">
        <w:rPr>
          <w:rFonts w:ascii="Times New Roman" w:hAnsi="Times New Roman" w:cs="Times New Roman"/>
          <w:sz w:val="28"/>
          <w:szCs w:val="28"/>
        </w:rPr>
        <w:tab/>
        <w:t>Стоит обязательно посещать  все занятия и тренинги  психолога. Ребенок должен быть готов к стрессу, который его ожидает.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2.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Еженедельно контролируйте посещение уроков и дополнительных занятий по подготовке к ЕГЭ, поддерживайте тесную связь с классным руководителем.                                   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3.</w:t>
      </w:r>
      <w:r w:rsidRPr="00CB61F2">
        <w:rPr>
          <w:rFonts w:ascii="Times New Roman" w:hAnsi="Times New Roman" w:cs="Times New Roman"/>
          <w:sz w:val="28"/>
          <w:szCs w:val="28"/>
        </w:rPr>
        <w:tab/>
        <w:t>Приобретите пособия для подготовки к ЕГЭ.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4.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Выпускник должен посещать все классные часы. Благодаря таким занятиям, ученик будет общаться со </w:t>
      </w:r>
      <w:proofErr w:type="gramStart"/>
      <w:r w:rsidRPr="00CB61F2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End"/>
      <w:r w:rsidRPr="00CB61F2">
        <w:rPr>
          <w:rFonts w:ascii="Times New Roman" w:hAnsi="Times New Roman" w:cs="Times New Roman"/>
          <w:sz w:val="28"/>
          <w:szCs w:val="28"/>
        </w:rPr>
        <w:t xml:space="preserve"> и узнавать много нового о самом экзамене и правилах его проведения.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5.</w:t>
      </w:r>
      <w:r w:rsidRPr="00CB61F2">
        <w:rPr>
          <w:rFonts w:ascii="Times New Roman" w:hAnsi="Times New Roman" w:cs="Times New Roman"/>
          <w:sz w:val="28"/>
          <w:szCs w:val="28"/>
        </w:rPr>
        <w:tab/>
        <w:t>Постоянно просматривайте различные порталы о подготовке к единому экзамену, это поможет всегда быть в курсе последних событий.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6.</w:t>
      </w:r>
      <w:r w:rsidRPr="00CB61F2">
        <w:rPr>
          <w:rFonts w:ascii="Times New Roman" w:hAnsi="Times New Roman" w:cs="Times New Roman"/>
          <w:sz w:val="28"/>
          <w:szCs w:val="28"/>
        </w:rPr>
        <w:tab/>
        <w:t>Не забывайте постоянно поддерживать своего ребенка и ни в коем случае не ставьте перед ним недостижимые цели.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 xml:space="preserve">Самый лучший способ подготовки включает в себя три компонента- самоподготовка, посещение уроков,  дополнительных занятий в школе; строгий </w:t>
      </w:r>
      <w:proofErr w:type="gramStart"/>
      <w:r w:rsidRPr="00CB6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1F2">
        <w:rPr>
          <w:rFonts w:ascii="Times New Roman" w:hAnsi="Times New Roman" w:cs="Times New Roman"/>
          <w:sz w:val="28"/>
          <w:szCs w:val="28"/>
        </w:rPr>
        <w:t xml:space="preserve"> выполнением домашних заданий и рекомендаций педагогов. Только такой подход к подготовке позволит добиться высоких результатов и поступить в желаемое Высшее Учебное Заведение. У каждого </w:t>
      </w:r>
      <w:r w:rsidRPr="00CB61F2">
        <w:rPr>
          <w:rFonts w:ascii="Times New Roman" w:hAnsi="Times New Roman" w:cs="Times New Roman"/>
          <w:sz w:val="28"/>
          <w:szCs w:val="28"/>
        </w:rPr>
        <w:lastRenderedPageBreak/>
        <w:t>ребенка есть шанс сдать единый государственный экзамен и успешно поступить в понравившееся учебное заведение.</w:t>
      </w:r>
    </w:p>
    <w:p w:rsidR="00CB61F2" w:rsidRDefault="00CB6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1DFD" w:rsidRPr="00CB61F2" w:rsidRDefault="005F1DFD" w:rsidP="00CB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F2">
        <w:rPr>
          <w:rFonts w:ascii="Times New Roman" w:hAnsi="Times New Roman" w:cs="Times New Roman"/>
          <w:b/>
          <w:sz w:val="28"/>
          <w:szCs w:val="28"/>
        </w:rPr>
        <w:t>Рекомендации учащимся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"Как правильно подготовиться к ЕГЭ"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1. Правильно распорядиться временем: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>Составляйте список дел, перечислите в нем совершенно необходимое, и то, что хотелось бы сделать. Регулярно отмечайте, насколько вы продвинулись, это дает приятное чувство удовлетворения.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>Все дела разделите по категориям: самые главные - что нужно сделать в первую очередь, менее приоритетные - нужно сделать достаточно скоро, и, наконец, то, что   нужно сделать, когда будет свободное время. Следуя этой схеме, вы убедитесь, как рационально можно использовать время.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>Проанализируйте    причины    потери    времени.    После    напряженного   дня вспомните,   что   отняло   у   вас   время   и   снизило   вашу   продуктивность. Подумайте, как избежать в дальнейшем такие потери.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>Планируйте свою работу так, чтобы самое трудное приходилось на подъем продуктивности, а рутина -  на время спадов.</w:t>
      </w:r>
      <w:proofErr w:type="gramEnd"/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Признайте, что вы несовершенны. Конечно, нужно стараться в любом деле, но вы должны твердо уяснить, что все делать идеально не </w:t>
      </w:r>
      <w:proofErr w:type="gramStart"/>
      <w:r w:rsidRPr="00CB61F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B61F2">
        <w:rPr>
          <w:rFonts w:ascii="Times New Roman" w:hAnsi="Times New Roman" w:cs="Times New Roman"/>
          <w:sz w:val="28"/>
          <w:szCs w:val="28"/>
        </w:rPr>
        <w:t xml:space="preserve"> ни один человек. Если вы уделяете слишком много времени деталям, вы тратите время впустую - в любом деле есть главное и второстепенное. Помните о приоритетах.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2.  Прежде чем начать подготовку к экзаменам, следует оборудовать место для занятий: убрать лишние вещи, удобно расположить нужные учебники, тетради, бумагу и т.п. Хорошо ввести в интерьер для занятий желтые и фиолетовые цвета, поскольку они повышают интеллектуальную активность.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3.  Составлять план на каждый день подготовки. Необходимо четко определить, что именно сегодня будет изучаться.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4.   В  том  случае,   когда  нет настроения  заниматься,  полезно начать с того материала, который вы знаете лучше всего, который более всего интересен.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lastRenderedPageBreak/>
        <w:t>5.   Обязательно следует чередовать работу и отдых: 40 минут занятий, затем 10 минут - перерыв.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6.   Готовясь к экзамену, не надо стремиться к тому, чтобы прочитать и запомнить наизусть весь учебник. Полезно повторять материал по вопросам. Прочитав вопрос, вначале вспомните и обязательно кратко запишите все. Что вы знаете по этому вопросу, и лишь затем проверьте себя по учебнику. 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7.   При   подготовке   к  экзаменам   полезно   структурировать материал  за  счет составления планов, схем, причем обязательно это делать не в уме, а на бумаге.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8.   Помните, ваша задача не вызубрить материал, а понять. Поэтому концентрируйте внимание на ключевых мыслях.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 xml:space="preserve">9.  Усвойте правило 3-х карандашей. Внимательно не торопясь, прочтите вопросы (или программу) по предмету.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Значком первого цвета отметьте вопросы, ответы на которые знаете хорошо и даже без подготовки можете ответить.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Значком другого цвета пометьте вопросы, ответы на которые знаете слабо.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И значком третьего цвета - вопросы, ответы на которые вы не знаете или знаете плохо.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По соотношению этих цветов вы увидите состояние своей подготовки.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После этого можно приступить к повторению материала.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Вначале повторите материал, </w:t>
      </w:r>
      <w:proofErr w:type="gramStart"/>
      <w:r w:rsidRPr="00CB61F2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CB61F2">
        <w:rPr>
          <w:rFonts w:ascii="Times New Roman" w:hAnsi="Times New Roman" w:cs="Times New Roman"/>
          <w:sz w:val="28"/>
          <w:szCs w:val="28"/>
        </w:rPr>
        <w:t xml:space="preserve"> на которые знаете плохо, используя учебники, конспекты. Уже "2" на экзамене не получите.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"</w:t>
      </w:r>
      <w:r w:rsidRPr="00CB61F2">
        <w:rPr>
          <w:rFonts w:ascii="Times New Roman" w:hAnsi="Times New Roman" w:cs="Times New Roman"/>
          <w:sz w:val="28"/>
          <w:szCs w:val="28"/>
        </w:rPr>
        <w:tab/>
        <w:t xml:space="preserve">Потом те вопросы, ответы на которые знаете слабо. Теперь "3" вы не получите. 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При таком способе повторения уходит ненужное волнение. В оставшееся время повторите те вопросы, которые вы знаете хорошо. Не бойтесь повторять материал не по порядку.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lastRenderedPageBreak/>
        <w:t xml:space="preserve">10.  Готовясь к экзамену, никогда не думайте о том, что "провалитесь", а, напротив, мысленно рисуйте себе картину триумфа. Мысли о возможном "провале" недаром называют </w:t>
      </w:r>
      <w:proofErr w:type="spellStart"/>
      <w:r w:rsidRPr="00CB61F2">
        <w:rPr>
          <w:rFonts w:ascii="Times New Roman" w:hAnsi="Times New Roman" w:cs="Times New Roman"/>
          <w:sz w:val="28"/>
          <w:szCs w:val="28"/>
        </w:rPr>
        <w:t>саморазрушающими</w:t>
      </w:r>
      <w:proofErr w:type="spellEnd"/>
      <w:r w:rsidRPr="00CB61F2">
        <w:rPr>
          <w:rFonts w:ascii="Times New Roman" w:hAnsi="Times New Roman" w:cs="Times New Roman"/>
          <w:sz w:val="28"/>
          <w:szCs w:val="28"/>
        </w:rPr>
        <w:t xml:space="preserve">. Они не только вам мешают готовиться, создавая постоянное напряжение и смятение в мыслях, они к тому же, как раз, и позволяют вам ничего не </w:t>
      </w:r>
      <w:proofErr w:type="gramStart"/>
      <w:r w:rsidRPr="00CB61F2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CB61F2">
        <w:rPr>
          <w:rFonts w:ascii="Times New Roman" w:hAnsi="Times New Roman" w:cs="Times New Roman"/>
          <w:sz w:val="28"/>
          <w:szCs w:val="28"/>
        </w:rPr>
        <w:t xml:space="preserve"> или делать все, спустя рукава. Сосредоточьтесь на конкретных задачах.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11.  Если же желаете добиться успеха - ведите себя так, словно вы его уже добились.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12.  Идя на экзамен, сосредоточьтесь на достижение успеха, не думайте о возможном провале.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13.  Помните, что вы не одиноки. То, что вы испытываете сейчас, другие перенесли и выжили. Так будет и с вами.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14.  Относитесь к стрессу как к источнику энергии. Каждую проблему, которую ставит жизнь, воспринимайте как вызов.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15.  Оставьте один день перед экзаменом на то, чтобы вновь повторить все планы ответов.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 xml:space="preserve"> Эти нехитрые советы помогут вам сдать Единый Государственный Экзамен.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Помните, всё зависит от вас! Вы усвоите информацию только тогда, когда искренне захотите этого.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Желаем успехов, надеемся, вы наберёте большое количество баллов и сможете учиться в ВУЗе своей мечты.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Несколько слов напоследок о том, как вести себя на ЕГЭ: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- не нервничайте, старайтесь успокоиться;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- верьте в свои силы;</w:t>
      </w:r>
    </w:p>
    <w:p w:rsidR="005F1DFD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- перед сдачей хорошо отдохните, выспитесь, утром съешьте полезный завтрак из вкусных продуктов.</w:t>
      </w:r>
    </w:p>
    <w:p w:rsidR="00F475B3" w:rsidRPr="00CB61F2" w:rsidRDefault="005F1DFD" w:rsidP="00CB61F2">
      <w:pPr>
        <w:jc w:val="both"/>
        <w:rPr>
          <w:rFonts w:ascii="Times New Roman" w:hAnsi="Times New Roman" w:cs="Times New Roman"/>
          <w:sz w:val="28"/>
          <w:szCs w:val="28"/>
        </w:rPr>
      </w:pPr>
      <w:r w:rsidRPr="00CB61F2">
        <w:rPr>
          <w:rFonts w:ascii="Times New Roman" w:hAnsi="Times New Roman" w:cs="Times New Roman"/>
          <w:sz w:val="28"/>
          <w:szCs w:val="28"/>
        </w:rPr>
        <w:t>И знайте, что удача будет сопутствовать вам в награду за все труды!</w:t>
      </w:r>
    </w:p>
    <w:sectPr w:rsidR="00F475B3" w:rsidRPr="00CB61F2" w:rsidSect="00F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FD"/>
    <w:rsid w:val="002A202F"/>
    <w:rsid w:val="003E199C"/>
    <w:rsid w:val="005F1DFD"/>
    <w:rsid w:val="00A67351"/>
    <w:rsid w:val="00CB61F2"/>
    <w:rsid w:val="00F4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1017</Words>
  <Characters>5802</Characters>
  <Application>Microsoft Office Word</Application>
  <DocSecurity>0</DocSecurity>
  <Lines>48</Lines>
  <Paragraphs>13</Paragraphs>
  <ScaleCrop>false</ScaleCrop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Gramline</cp:lastModifiedBy>
  <cp:revision>4</cp:revision>
  <dcterms:created xsi:type="dcterms:W3CDTF">2012-10-31T18:28:00Z</dcterms:created>
  <dcterms:modified xsi:type="dcterms:W3CDTF">2012-11-07T10:42:00Z</dcterms:modified>
</cp:coreProperties>
</file>